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0E" w:rsidRDefault="00B75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AGENDA FOR BOARD OF EDUCATION</w:t>
      </w:r>
    </w:p>
    <w:p w:rsidR="00B7540E" w:rsidRDefault="00B75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ELDORADO PUBLIC SCHOOLS, DISTRICT I-25</w:t>
      </w:r>
    </w:p>
    <w:p w:rsidR="00B7540E" w:rsidRDefault="00B75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JACKSON COUNTY, OKLAHOMA</w:t>
      </w:r>
    </w:p>
    <w:p w:rsidR="00B7540E" w:rsidRDefault="00B754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B7540E" w:rsidRDefault="00B754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>Notice is hereby given that the Eldorado Board of Education will hold a Special Board Meeting on Tuesday, August 25, 2015, at 6:30 p.m. at the superintendent</w:t>
      </w:r>
      <w:r w:rsidR="00080991">
        <w:rPr>
          <w:rFonts w:ascii="Calibri" w:hAnsi="Calibri" w:cs="Calibri"/>
          <w:sz w:val="20"/>
          <w:szCs w:val="20"/>
          <w:lang/>
        </w:rPr>
        <w:t>’</w:t>
      </w:r>
      <w:r>
        <w:rPr>
          <w:rFonts w:ascii="Calibri" w:hAnsi="Calibri" w:cs="Calibri"/>
          <w:sz w:val="20"/>
          <w:szCs w:val="20"/>
          <w:lang/>
        </w:rPr>
        <w:t>s office, 200 North 7th Street, Eldorado, OK  73537. (Section 311, Title 25, Oklahoma Statutes)</w:t>
      </w:r>
    </w:p>
    <w:p w:rsidR="00B7540E" w:rsidRDefault="00B754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>The Board may discuss, make motions, and vote upon all matters appearing on the agenda: or take no acti</w:t>
      </w:r>
      <w:r w:rsidR="00080991">
        <w:rPr>
          <w:rFonts w:ascii="Calibri" w:hAnsi="Calibri" w:cs="Calibri"/>
          <w:sz w:val="20"/>
          <w:szCs w:val="20"/>
          <w:lang/>
        </w:rPr>
        <w:t xml:space="preserve">on on any item on this agenda. </w:t>
      </w:r>
      <w:r>
        <w:rPr>
          <w:rFonts w:ascii="Calibri" w:hAnsi="Calibri" w:cs="Calibri"/>
          <w:sz w:val="20"/>
          <w:szCs w:val="20"/>
          <w:lang/>
        </w:rPr>
        <w:t>Such votes may be to adopt, reject, table, reaffirm or rescind any item on this agenda.</w:t>
      </w:r>
    </w:p>
    <w:p w:rsidR="00B7540E" w:rsidRDefault="00B754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/>
        </w:rPr>
      </w:pPr>
    </w:p>
    <w:p w:rsidR="00B7540E" w:rsidRDefault="00B754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>Call meeting to order and Flag Salute</w:t>
      </w:r>
    </w:p>
    <w:p w:rsidR="00B7540E" w:rsidRDefault="00B754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>Roll call and record members present</w:t>
      </w:r>
    </w:p>
    <w:p w:rsidR="00B7540E" w:rsidRDefault="00B754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>Board vote that the notice of agenda of August 25, 2015, Special Board Meeting, was properly posted as prescribed by the 1977 Open Meeting Law of the Oklahoma Statutes.</w:t>
      </w:r>
    </w:p>
    <w:p w:rsidR="00B7540E" w:rsidRDefault="00B754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/>
        </w:rPr>
      </w:pPr>
    </w:p>
    <w:p w:rsidR="00B7540E" w:rsidRDefault="00B754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>1.  Board to approve or disapprove the co-op of High School girls softball with Olustee.</w:t>
      </w:r>
    </w:p>
    <w:p w:rsidR="00B7540E" w:rsidRDefault="00B754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>2.  Board to approve or disapprove girl</w:t>
      </w:r>
      <w:r w:rsidR="00080991">
        <w:rPr>
          <w:rFonts w:ascii="Calibri" w:hAnsi="Calibri" w:cs="Calibri"/>
          <w:sz w:val="20"/>
          <w:szCs w:val="20"/>
          <w:lang/>
        </w:rPr>
        <w:t xml:space="preserve">s </w:t>
      </w:r>
      <w:r>
        <w:rPr>
          <w:rFonts w:ascii="Calibri" w:hAnsi="Calibri" w:cs="Calibri"/>
          <w:sz w:val="20"/>
          <w:szCs w:val="20"/>
          <w:lang/>
        </w:rPr>
        <w:t>softball stipend in the</w:t>
      </w:r>
      <w:r w:rsidR="000C0038">
        <w:rPr>
          <w:rFonts w:ascii="Calibri" w:hAnsi="Calibri" w:cs="Calibri"/>
          <w:sz w:val="20"/>
          <w:szCs w:val="20"/>
          <w:lang/>
        </w:rPr>
        <w:t xml:space="preserve"> amount of $800 dollars to Jim</w:t>
      </w:r>
      <w:r>
        <w:rPr>
          <w:rFonts w:ascii="Calibri" w:hAnsi="Calibri" w:cs="Calibri"/>
          <w:sz w:val="20"/>
          <w:szCs w:val="20"/>
          <w:lang/>
        </w:rPr>
        <w:t xml:space="preserve"> Barlow.</w:t>
      </w:r>
    </w:p>
    <w:p w:rsidR="00080991" w:rsidRDefault="000809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>3.  Board to approve or disapprove Eric Babb as the IT director for the remainder of 2015-2016 school year.</w:t>
      </w:r>
    </w:p>
    <w:p w:rsidR="00B7540E" w:rsidRDefault="00B7540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>3.  Motion to Adjourn.</w:t>
      </w:r>
    </w:p>
    <w:p w:rsidR="00B7540E" w:rsidRDefault="00B7540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sz w:val="20"/>
          <w:szCs w:val="20"/>
          <w:lang/>
        </w:rPr>
      </w:pPr>
    </w:p>
    <w:p w:rsidR="00B7540E" w:rsidRDefault="00B7540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>DATE AGENDA POSTED 8-24-2015</w:t>
      </w:r>
    </w:p>
    <w:p w:rsidR="00B7540E" w:rsidRDefault="00B7540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>TIME POSTED: 12:00 PM</w:t>
      </w:r>
    </w:p>
    <w:p w:rsidR="00B7540E" w:rsidRDefault="00B7540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sz w:val="18"/>
          <w:szCs w:val="18"/>
          <w:lang/>
        </w:rPr>
      </w:pPr>
      <w:r>
        <w:rPr>
          <w:rFonts w:ascii="Calibri" w:hAnsi="Calibri" w:cs="Calibri"/>
          <w:sz w:val="20"/>
          <w:szCs w:val="20"/>
          <w:lang/>
        </w:rPr>
        <w:t>PERSONS POSTING AGENDA: JENNIFER KERR</w:t>
      </w:r>
    </w:p>
    <w:p w:rsidR="00B7540E" w:rsidRDefault="00B7540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</w:p>
    <w:sectPr w:rsidR="00B7540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C0038"/>
    <w:rsid w:val="00080991"/>
    <w:rsid w:val="000C0038"/>
    <w:rsid w:val="00B7540E"/>
    <w:rsid w:val="00C2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0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2</cp:revision>
  <cp:lastPrinted>2015-08-24T13:38:00Z</cp:lastPrinted>
  <dcterms:created xsi:type="dcterms:W3CDTF">2015-08-28T16:09:00Z</dcterms:created>
  <dcterms:modified xsi:type="dcterms:W3CDTF">2015-08-28T16:09:00Z</dcterms:modified>
</cp:coreProperties>
</file>